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FD34D9" w14:textId="77777777" w:rsidR="004C1D1F" w:rsidRDefault="00DC365A" w:rsidP="00DC365A">
      <w:pPr>
        <w:spacing w:after="100" w:afterAutospacing="1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de-DE"/>
          <w14:ligatures w14:val="none"/>
        </w:rPr>
      </w:pPr>
      <w:r w:rsidRPr="004C1D1F">
        <w:rPr>
          <w:rFonts w:ascii="Arial" w:eastAsia="Times New Roman" w:hAnsi="Arial" w:cs="Arial"/>
          <w:b/>
          <w:bCs/>
          <w:kern w:val="36"/>
          <w:sz w:val="36"/>
          <w:szCs w:val="36"/>
          <w:lang w:eastAsia="de-DE"/>
          <w14:ligatures w14:val="none"/>
        </w:rPr>
        <w:t xml:space="preserve">Feedbackbogen: </w:t>
      </w:r>
    </w:p>
    <w:p w14:paraId="13D5ABF2" w14:textId="014B2CAA" w:rsidR="00DC365A" w:rsidRPr="004C1D1F" w:rsidRDefault="00DC365A" w:rsidP="00DC365A">
      <w:pPr>
        <w:spacing w:after="100" w:afterAutospacing="1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de-DE"/>
          <w14:ligatures w14:val="none"/>
        </w:rPr>
      </w:pPr>
      <w:r w:rsidRPr="004C1D1F">
        <w:rPr>
          <w:rFonts w:ascii="Arial" w:eastAsia="Times New Roman" w:hAnsi="Arial" w:cs="Arial"/>
          <w:b/>
          <w:bCs/>
          <w:kern w:val="36"/>
          <w:sz w:val="36"/>
          <w:szCs w:val="36"/>
          <w:lang w:eastAsia="de-DE"/>
          <w14:ligatures w14:val="none"/>
        </w:rPr>
        <w:t>Besuch „Vielfältiges Stuttgart“</w:t>
      </w:r>
    </w:p>
    <w:p w14:paraId="0B716181" w14:textId="77777777" w:rsidR="004C1D1F" w:rsidRDefault="004C1D1F" w:rsidP="00DC365A">
      <w:pPr>
        <w:spacing w:after="100" w:afterAutospacing="1"/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</w:pPr>
    </w:p>
    <w:p w14:paraId="07321BCA" w14:textId="3D1386C9" w:rsidR="00DC365A" w:rsidRPr="00DC365A" w:rsidRDefault="00DC365A" w:rsidP="00DC365A">
      <w:pPr>
        <w:spacing w:after="100" w:afterAutospacing="1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DC365A"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  <w:t xml:space="preserve">Wir möchten unseren Besuch für </w:t>
      </w:r>
      <w:r w:rsidR="00B7387A"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  <w:t>E</w:t>
      </w:r>
      <w:r w:rsidRPr="00DC365A"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  <w:t>uch so wertvoll wie möglich gestalten. Über eine kurze Rückmeldung würden wir uns sehr freuen.</w:t>
      </w:r>
    </w:p>
    <w:p w14:paraId="2860C2B1" w14:textId="77777777" w:rsidR="00DC365A" w:rsidRPr="00DC365A" w:rsidRDefault="00DC365A" w:rsidP="00DC365A">
      <w:pPr>
        <w:spacing w:after="100" w:afterAutospacing="1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</w:pPr>
      <w:r w:rsidRPr="00DC365A"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  <w:t>Basis-Infos</w:t>
      </w:r>
    </w:p>
    <w:p w14:paraId="2319BD85" w14:textId="77777777" w:rsidR="00DC365A" w:rsidRPr="00DC365A" w:rsidRDefault="00DC365A" w:rsidP="00DC365A">
      <w:pPr>
        <w:numPr>
          <w:ilvl w:val="0"/>
          <w:numId w:val="1"/>
        </w:numPr>
        <w:spacing w:after="100" w:afterAutospacing="1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DC365A"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  <w:t>Institution:</w:t>
      </w:r>
      <w:r w:rsidRPr="00DC365A">
        <w:rPr>
          <w:rFonts w:ascii="Arial" w:eastAsia="Times New Roman" w:hAnsi="Arial" w:cs="Arial"/>
          <w:kern w:val="0"/>
          <w:lang w:eastAsia="de-DE"/>
          <w14:ligatures w14:val="none"/>
        </w:rPr>
        <w:t xml:space="preserve"> ____________________</w:t>
      </w:r>
    </w:p>
    <w:p w14:paraId="15D3BC2E" w14:textId="096AFB68" w:rsidR="000D0C42" w:rsidRPr="000D0C42" w:rsidRDefault="00DC365A" w:rsidP="000D0C42">
      <w:pPr>
        <w:numPr>
          <w:ilvl w:val="0"/>
          <w:numId w:val="1"/>
        </w:numPr>
        <w:spacing w:after="100" w:afterAutospacing="1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DC365A"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  <w:t>Datum:</w:t>
      </w:r>
      <w:r w:rsidRPr="00DC365A">
        <w:rPr>
          <w:rFonts w:ascii="Arial" w:eastAsia="Times New Roman" w:hAnsi="Arial" w:cs="Arial"/>
          <w:kern w:val="0"/>
          <w:lang w:eastAsia="de-DE"/>
          <w14:ligatures w14:val="none"/>
        </w:rPr>
        <w:t xml:space="preserve"> ____________________</w:t>
      </w:r>
    </w:p>
    <w:p w14:paraId="62F764E8" w14:textId="77777777" w:rsidR="00DC365A" w:rsidRPr="00DC365A" w:rsidRDefault="00DC365A" w:rsidP="00DC365A">
      <w:pPr>
        <w:numPr>
          <w:ilvl w:val="0"/>
          <w:numId w:val="1"/>
        </w:numPr>
        <w:spacing w:after="100" w:afterAutospacing="1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DC365A"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  <w:t>Anzahl der Teilnehmenden:</w:t>
      </w:r>
      <w:r w:rsidRPr="00DC365A">
        <w:rPr>
          <w:rFonts w:ascii="Arial" w:eastAsia="Times New Roman" w:hAnsi="Arial" w:cs="Arial"/>
          <w:kern w:val="0"/>
          <w:lang w:eastAsia="de-DE"/>
          <w14:ligatures w14:val="none"/>
        </w:rPr>
        <w:t xml:space="preserve"> ____________________</w:t>
      </w:r>
    </w:p>
    <w:p w14:paraId="34558496" w14:textId="77777777" w:rsidR="000D0C42" w:rsidRDefault="000D0C42" w:rsidP="00DC365A">
      <w:pPr>
        <w:spacing w:after="100" w:afterAutospacing="1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</w:pPr>
    </w:p>
    <w:p w14:paraId="47E6F0D9" w14:textId="3A1AE1CF" w:rsidR="00DC365A" w:rsidRPr="00DC365A" w:rsidRDefault="00DC365A" w:rsidP="00DC365A">
      <w:pPr>
        <w:spacing w:after="100" w:afterAutospacing="1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</w:pPr>
      <w:r w:rsidRPr="00DC365A"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  <w:t>Zur Qualität der Vermittlung &amp; Interaktion</w:t>
      </w:r>
    </w:p>
    <w:p w14:paraId="01B28323" w14:textId="3E25E3AD" w:rsidR="00DC365A" w:rsidRPr="00DC365A" w:rsidRDefault="00DC365A" w:rsidP="00DC365A">
      <w:pPr>
        <w:spacing w:after="100" w:afterAutospacing="1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DC365A">
        <w:rPr>
          <w:rFonts w:ascii="Arial" w:eastAsia="Times New Roman" w:hAnsi="Arial" w:cs="Arial"/>
          <w:i/>
          <w:iCs/>
          <w:kern w:val="0"/>
          <w:lang w:eastAsia="de-DE"/>
          <w14:ligatures w14:val="none"/>
        </w:rPr>
        <w:t>Bitte bewerte</w:t>
      </w:r>
      <w:r w:rsidR="00B7387A">
        <w:rPr>
          <w:rFonts w:ascii="Arial" w:eastAsia="Times New Roman" w:hAnsi="Arial" w:cs="Arial"/>
          <w:i/>
          <w:iCs/>
          <w:kern w:val="0"/>
          <w:lang w:eastAsia="de-DE"/>
          <w14:ligatures w14:val="none"/>
        </w:rPr>
        <w:t xml:space="preserve">t </w:t>
      </w:r>
      <w:r w:rsidRPr="00DC365A">
        <w:rPr>
          <w:rFonts w:ascii="Arial" w:eastAsia="Times New Roman" w:hAnsi="Arial" w:cs="Arial"/>
          <w:i/>
          <w:iCs/>
          <w:kern w:val="0"/>
          <w:lang w:eastAsia="de-DE"/>
          <w14:ligatures w14:val="none"/>
        </w:rPr>
        <w:t>die folgenden Punkte auf einer Skala von 1 (sehr gut) bis 5 (nicht gut).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6"/>
        <w:gridCol w:w="607"/>
        <w:gridCol w:w="607"/>
        <w:gridCol w:w="607"/>
        <w:gridCol w:w="607"/>
        <w:gridCol w:w="622"/>
      </w:tblGrid>
      <w:tr w:rsidR="00DC365A" w:rsidRPr="00DC365A" w14:paraId="485D85D7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5D8213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>Aspekt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53DAC2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FC3CBD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B2E6AB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47F6F3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D9B765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>5</w:t>
            </w:r>
          </w:p>
        </w:tc>
      </w:tr>
      <w:tr w:rsidR="00DC365A" w:rsidRPr="00DC365A" w14:paraId="2459783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E47587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>Die Inhalte wurden verständlich &amp; lebendig vermittelt.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7D8F83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F77BC3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53EC9D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A917C7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0217D8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</w:tr>
      <w:tr w:rsidR="00DC365A" w:rsidRPr="00DC365A" w14:paraId="125D677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647E31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>Die Projektleitung ist auf die Gruppe eingegangen.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49CC7C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366ABD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A9CF9D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8EBD16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F8C2FD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</w:tr>
      <w:tr w:rsidR="00DC365A" w:rsidRPr="00DC365A" w14:paraId="12BFBC5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57D864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>Es gab genug Raum für Fragen &amp; Austausch.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152DB9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87F14B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4090FB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06B2A5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002608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</w:tr>
      <w:tr w:rsidR="00DC365A" w:rsidRPr="00DC365A" w14:paraId="03D1D15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A89790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>Der methodische Wechsel (Aktivierung der Gruppe) war gut.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CB603B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378703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432DD2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419FD0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9CD631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</w:tr>
      <w:tr w:rsidR="00DC365A" w:rsidRPr="00DC365A" w14:paraId="02A5F6D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59EC80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>Die Kommunikation mit uns (Terminabsprache/Vorbereitung) war hilfreich.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D2ACD0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3C77E2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D00E83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C9A9B4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8050BC" w14:textId="77777777" w:rsidR="00DC365A" w:rsidRPr="00DC365A" w:rsidRDefault="00DC365A" w:rsidP="00DC365A">
            <w:pPr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DC365A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</w:t>
            </w:r>
          </w:p>
        </w:tc>
      </w:tr>
    </w:tbl>
    <w:p w14:paraId="6A9DFAF2" w14:textId="77777777" w:rsidR="000D0C42" w:rsidRDefault="000D0C42" w:rsidP="00DC365A">
      <w:pPr>
        <w:spacing w:after="100" w:afterAutospacing="1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</w:pPr>
    </w:p>
    <w:p w14:paraId="2799665E" w14:textId="77777777" w:rsidR="000D0C42" w:rsidRDefault="000D0C42" w:rsidP="00DC365A">
      <w:pPr>
        <w:spacing w:after="100" w:afterAutospacing="1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</w:pPr>
    </w:p>
    <w:p w14:paraId="63CA74E0" w14:textId="77777777" w:rsidR="000D0C42" w:rsidRDefault="000D0C42" w:rsidP="00DC365A">
      <w:pPr>
        <w:spacing w:after="100" w:afterAutospacing="1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</w:pPr>
    </w:p>
    <w:p w14:paraId="3F6F5FFE" w14:textId="77777777" w:rsidR="000D0C42" w:rsidRDefault="000D0C42" w:rsidP="00DC365A">
      <w:pPr>
        <w:spacing w:after="100" w:afterAutospacing="1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</w:pPr>
    </w:p>
    <w:p w14:paraId="7505F603" w14:textId="77777777" w:rsidR="000D0C42" w:rsidRDefault="000D0C42" w:rsidP="00DC365A">
      <w:pPr>
        <w:spacing w:after="100" w:afterAutospacing="1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</w:pPr>
    </w:p>
    <w:p w14:paraId="5B8CD3E2" w14:textId="77777777" w:rsidR="00B7387A" w:rsidRDefault="00B7387A" w:rsidP="00DC365A">
      <w:pPr>
        <w:spacing w:after="100" w:afterAutospacing="1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</w:pPr>
    </w:p>
    <w:p w14:paraId="33FA8472" w14:textId="17DB1678" w:rsidR="00DC365A" w:rsidRPr="00DC365A" w:rsidRDefault="00B7387A" w:rsidP="00DC365A">
      <w:pPr>
        <w:spacing w:after="100" w:afterAutospacing="1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  <w:lastRenderedPageBreak/>
        <w:t>Eure</w:t>
      </w:r>
      <w:r w:rsidR="00DC365A" w:rsidRPr="00DC365A"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  <w:t xml:space="preserve"> persönlichen Eindrücke &amp; Erfahrungen</w:t>
      </w:r>
    </w:p>
    <w:p w14:paraId="2CB7DF10" w14:textId="77777777" w:rsidR="00DC365A" w:rsidRPr="00DC365A" w:rsidRDefault="00DC365A" w:rsidP="00DC365A">
      <w:pPr>
        <w:spacing w:after="100" w:afterAutospacing="1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DC365A">
        <w:rPr>
          <w:rFonts w:ascii="Arial" w:eastAsia="Times New Roman" w:hAnsi="Arial" w:cs="Arial"/>
          <w:i/>
          <w:iCs/>
          <w:kern w:val="0"/>
          <w:lang w:eastAsia="de-DE"/>
          <w14:ligatures w14:val="none"/>
        </w:rPr>
        <w:t>Diese offenen Fragen helfen uns, die pädagogische Qualität stetig zu verbessern.</w:t>
      </w:r>
    </w:p>
    <w:p w14:paraId="24F52488" w14:textId="7CA39DF2" w:rsidR="00DC365A" w:rsidRPr="000D0C42" w:rsidRDefault="00DC365A" w:rsidP="00DC365A">
      <w:pPr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DC365A"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  <w:t xml:space="preserve">Was war aus </w:t>
      </w:r>
      <w:r w:rsidR="00B7387A"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  <w:t>Eurer</w:t>
      </w:r>
      <w:r w:rsidRPr="00DC365A"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  <w:t xml:space="preserve"> Sicht der wirkungsvollste Moment für die Gruppe (z. B. eine Diskussion, eine Übung, eine bestimmte Geschichte)?</w:t>
      </w:r>
    </w:p>
    <w:p w14:paraId="3D3762AA" w14:textId="77777777" w:rsidR="000D0C42" w:rsidRDefault="000D0C42" w:rsidP="000D0C42">
      <w:pPr>
        <w:spacing w:after="100" w:afterAutospacing="1"/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</w:pPr>
    </w:p>
    <w:p w14:paraId="1640146F" w14:textId="77777777" w:rsidR="000D0C42" w:rsidRDefault="000D0C42" w:rsidP="000D0C42">
      <w:pPr>
        <w:spacing w:after="100" w:afterAutospacing="1"/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</w:pPr>
    </w:p>
    <w:p w14:paraId="3A041A95" w14:textId="77777777" w:rsidR="000D0C42" w:rsidRPr="00DC365A" w:rsidRDefault="000D0C42" w:rsidP="000D0C42">
      <w:pPr>
        <w:spacing w:after="100" w:afterAutospacing="1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6B874654" w14:textId="4F23B005" w:rsidR="00DC365A" w:rsidRPr="000D0C42" w:rsidRDefault="00DC365A" w:rsidP="00DC365A">
      <w:pPr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DC365A"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  <w:t>Wie wurde das Thema „Vielfalt/Migration“ von den Teilnehmenden aufgenommen? Gab es Reaktionen, die besonders überrascht haben?</w:t>
      </w:r>
    </w:p>
    <w:p w14:paraId="412F2582" w14:textId="77777777" w:rsidR="000D0C42" w:rsidRDefault="000D0C42" w:rsidP="000D0C42">
      <w:pPr>
        <w:spacing w:after="100" w:afterAutospacing="1"/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</w:pPr>
    </w:p>
    <w:p w14:paraId="572389FB" w14:textId="77777777" w:rsidR="000D0C42" w:rsidRDefault="000D0C42" w:rsidP="000D0C42">
      <w:pPr>
        <w:spacing w:after="100" w:afterAutospacing="1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0511A1CB" w14:textId="77777777" w:rsidR="000D0C42" w:rsidRPr="00DC365A" w:rsidRDefault="000D0C42" w:rsidP="000D0C42">
      <w:pPr>
        <w:spacing w:after="100" w:afterAutospacing="1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3FA1E4F3" w14:textId="77777777" w:rsidR="00DC365A" w:rsidRPr="000D0C42" w:rsidRDefault="00DC365A" w:rsidP="00DC365A">
      <w:pPr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DC365A"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  <w:t>Haben sich die Teilnehmenden ermutigt gefühlt, eigene Perspektiven einzubringen?</w:t>
      </w:r>
    </w:p>
    <w:p w14:paraId="583262B0" w14:textId="77777777" w:rsidR="000D0C42" w:rsidRDefault="000D0C42" w:rsidP="000D0C42">
      <w:pPr>
        <w:spacing w:after="100" w:afterAutospacing="1"/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</w:pPr>
    </w:p>
    <w:p w14:paraId="7BC682A1" w14:textId="77777777" w:rsidR="000D0C42" w:rsidRDefault="000D0C42" w:rsidP="000D0C42">
      <w:pPr>
        <w:spacing w:after="100" w:afterAutospacing="1"/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</w:pPr>
    </w:p>
    <w:p w14:paraId="5AE8E98A" w14:textId="77777777" w:rsidR="000D0C42" w:rsidRPr="00DC365A" w:rsidRDefault="000D0C42" w:rsidP="000D0C42">
      <w:pPr>
        <w:spacing w:after="100" w:afterAutospacing="1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40D90F6D" w14:textId="77777777" w:rsidR="00DC365A" w:rsidRPr="000D0C42" w:rsidRDefault="00DC365A" w:rsidP="00DC365A">
      <w:pPr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DC365A"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  <w:t>Was hat die Projektleitung besonders gut gemacht – und wo könnten wir im nächsten „Besuchsstunde“-Format noch aktiver auf die Gruppe zugehen?</w:t>
      </w:r>
    </w:p>
    <w:p w14:paraId="20F148B8" w14:textId="77777777" w:rsidR="000D0C42" w:rsidRDefault="000D0C42" w:rsidP="000D0C42">
      <w:pPr>
        <w:spacing w:after="100" w:afterAutospacing="1"/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</w:pPr>
    </w:p>
    <w:p w14:paraId="2E4D0835" w14:textId="77777777" w:rsidR="000D0C42" w:rsidRDefault="000D0C42" w:rsidP="000D0C42">
      <w:pPr>
        <w:spacing w:after="100" w:afterAutospacing="1"/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</w:pPr>
    </w:p>
    <w:p w14:paraId="378863E3" w14:textId="16514101" w:rsidR="000D0C42" w:rsidRDefault="000D0C42" w:rsidP="000D0C42">
      <w:pPr>
        <w:spacing w:after="100" w:afterAutospacing="1"/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</w:pPr>
    </w:p>
    <w:p w14:paraId="1482AE14" w14:textId="77777777" w:rsidR="000D0C42" w:rsidRDefault="000D0C42" w:rsidP="000D0C42">
      <w:pPr>
        <w:spacing w:after="100" w:afterAutospacing="1"/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</w:pPr>
    </w:p>
    <w:p w14:paraId="58C48E3E" w14:textId="77777777" w:rsidR="000D0C42" w:rsidRDefault="000D0C42" w:rsidP="000D0C42">
      <w:pPr>
        <w:spacing w:after="100" w:afterAutospacing="1"/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</w:pPr>
    </w:p>
    <w:p w14:paraId="7B991F9C" w14:textId="77777777" w:rsidR="000D0C42" w:rsidRPr="00DC365A" w:rsidRDefault="000D0C42" w:rsidP="000D0C42">
      <w:pPr>
        <w:spacing w:after="100" w:afterAutospacing="1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62319792" w14:textId="12040BD6" w:rsidR="00DC365A" w:rsidRPr="00DC365A" w:rsidRDefault="00DC365A" w:rsidP="00DC365A">
      <w:pPr>
        <w:spacing w:after="100" w:afterAutospacing="1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DC365A"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  <w:t xml:space="preserve">Vielen Dank für </w:t>
      </w:r>
      <w:r w:rsidR="00B7387A"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  <w:t>Eure</w:t>
      </w:r>
      <w:r w:rsidRPr="00DC365A"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  <w:t xml:space="preserve"> Offenheit und die </w:t>
      </w:r>
      <w:r w:rsidR="00B7387A"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  <w:t>genommene Zeit</w:t>
      </w:r>
      <w:r w:rsidRPr="00DC365A">
        <w:rPr>
          <w:rFonts w:ascii="Arial" w:eastAsia="Times New Roman" w:hAnsi="Arial" w:cs="Arial"/>
          <w:b/>
          <w:bCs/>
          <w:kern w:val="0"/>
          <w:lang w:eastAsia="de-DE"/>
          <w14:ligatures w14:val="none"/>
        </w:rPr>
        <w:t>!</w:t>
      </w:r>
    </w:p>
    <w:p w14:paraId="2788775D" w14:textId="77777777" w:rsidR="00DC365A" w:rsidRPr="00DC365A" w:rsidRDefault="00DC365A" w:rsidP="00DC365A"/>
    <w:sectPr w:rsidR="00DC365A" w:rsidRPr="00DC36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E15C00"/>
    <w:multiLevelType w:val="multilevel"/>
    <w:tmpl w:val="69A0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200A1B"/>
    <w:multiLevelType w:val="multilevel"/>
    <w:tmpl w:val="A42A6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850348">
    <w:abstractNumId w:val="0"/>
  </w:num>
  <w:num w:numId="2" w16cid:durableId="23182012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65A"/>
    <w:rsid w:val="000D0C42"/>
    <w:rsid w:val="00363B93"/>
    <w:rsid w:val="003A043F"/>
    <w:rsid w:val="004C1D1F"/>
    <w:rsid w:val="00591352"/>
    <w:rsid w:val="007614DD"/>
    <w:rsid w:val="00810B1C"/>
    <w:rsid w:val="00A47518"/>
    <w:rsid w:val="00B7387A"/>
    <w:rsid w:val="00B86538"/>
    <w:rsid w:val="00C858F3"/>
    <w:rsid w:val="00CF7FDE"/>
    <w:rsid w:val="00DC365A"/>
    <w:rsid w:val="00F7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650EB7"/>
  <w15:chartTrackingRefBased/>
  <w15:docId w15:val="{236E2ACA-4CD1-7A4C-8E3E-21E6EB909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C3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C3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C3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C3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C3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C36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C36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C36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C36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C36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C36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C36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C365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C365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C365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C365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C365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C36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C36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C3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C36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C3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C36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C365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C365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C365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C3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C365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C365A"/>
    <w:rPr>
      <w:b/>
      <w:bCs/>
      <w:smallCaps/>
      <w:color w:val="0F4761" w:themeColor="accent1" w:themeShade="BF"/>
      <w:spacing w:val="5"/>
    </w:rPr>
  </w:style>
  <w:style w:type="paragraph" w:customStyle="1" w:styleId="wp-block-paragraph">
    <w:name w:val="wp-block-paragraph"/>
    <w:basedOn w:val="Standard"/>
    <w:rsid w:val="00DC365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DC365A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DC365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Russo</dc:creator>
  <cp:keywords/>
  <dc:description/>
  <cp:lastModifiedBy>Melissa Wollbaum</cp:lastModifiedBy>
  <cp:revision>3</cp:revision>
  <dcterms:created xsi:type="dcterms:W3CDTF">2026-07-30T06:49:00Z</dcterms:created>
  <dcterms:modified xsi:type="dcterms:W3CDTF">2026-07-30T09:11:00Z</dcterms:modified>
</cp:coreProperties>
</file>